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036" w:rsidRDefault="009B5036">
      <w:pPr>
        <w:pStyle w:val="Nadpis1"/>
      </w:pPr>
      <w:bookmarkStart w:id="0" w:name="_GoBack"/>
      <w:bookmarkEnd w:id="0"/>
      <w:r>
        <w:t>Vzdělávací oblast:</w:t>
      </w:r>
      <w:r w:rsidR="006C1C8D">
        <w:t xml:space="preserve"> </w:t>
      </w:r>
      <w:r>
        <w:t xml:space="preserve">Člověk a svět práce </w:t>
      </w:r>
    </w:p>
    <w:p w:rsidR="009B5036" w:rsidRDefault="006C1C8D">
      <w:pPr>
        <w:pStyle w:val="Nadpis3"/>
        <w:rPr>
          <w:b/>
          <w:sz w:val="28"/>
        </w:rPr>
      </w:pPr>
      <w:r>
        <w:rPr>
          <w:b/>
          <w:sz w:val="28"/>
        </w:rPr>
        <w:t>Vyučovací předmět</w:t>
      </w:r>
      <w:r w:rsidR="009B5036">
        <w:rPr>
          <w:b/>
          <w:sz w:val="28"/>
        </w:rPr>
        <w:t>: Pracovní výchova</w:t>
      </w:r>
    </w:p>
    <w:p w:rsidR="00AB2712" w:rsidRPr="00AB2712" w:rsidRDefault="00AB2712" w:rsidP="00AB2712"/>
    <w:p w:rsidR="009B5036" w:rsidRPr="005C17C3" w:rsidRDefault="009B5036">
      <w:pPr>
        <w:pStyle w:val="Nadpis1"/>
        <w:rPr>
          <w:b w:val="0"/>
        </w:rPr>
      </w:pPr>
      <w:r w:rsidRPr="005C17C3">
        <w:rPr>
          <w:b w:val="0"/>
        </w:rPr>
        <w:t xml:space="preserve">Ročník: 4. </w:t>
      </w:r>
    </w:p>
    <w:tbl>
      <w:tblPr>
        <w:tblW w:w="1545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394"/>
        <w:gridCol w:w="3544"/>
        <w:gridCol w:w="2126"/>
      </w:tblGrid>
      <w:tr w:rsidR="009B503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387" w:type="dxa"/>
            <w:vAlign w:val="center"/>
          </w:tcPr>
          <w:p w:rsidR="009B5036" w:rsidRDefault="009B5036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394" w:type="dxa"/>
            <w:vAlign w:val="center"/>
          </w:tcPr>
          <w:p w:rsidR="009B5036" w:rsidRDefault="009B5036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3544" w:type="dxa"/>
            <w:vAlign w:val="center"/>
          </w:tcPr>
          <w:p w:rsidR="009B5036" w:rsidRDefault="009B5036" w:rsidP="006C1C8D">
            <w:pPr>
              <w:pStyle w:val="Nadpis2"/>
              <w:jc w:val="center"/>
            </w:pPr>
            <w:r>
              <w:t>Průřezová témata,</w:t>
            </w:r>
            <w:r w:rsidR="00AB2712">
              <w:t xml:space="preserve"> </w:t>
            </w:r>
            <w:r>
              <w:t>mezipředmětové vztahy, projekty, kurzy</w:t>
            </w:r>
          </w:p>
        </w:tc>
        <w:tc>
          <w:tcPr>
            <w:tcW w:w="2126" w:type="dxa"/>
            <w:vAlign w:val="center"/>
          </w:tcPr>
          <w:p w:rsidR="009B5036" w:rsidRDefault="009B5036">
            <w:pPr>
              <w:pStyle w:val="Nadpis2"/>
              <w:jc w:val="center"/>
            </w:pPr>
            <w:r>
              <w:t>Poznámky</w:t>
            </w:r>
          </w:p>
        </w:tc>
      </w:tr>
      <w:tr w:rsidR="009B5036">
        <w:tblPrEx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9B5036" w:rsidRDefault="009B5036">
            <w:pPr>
              <w:rPr>
                <w:sz w:val="24"/>
              </w:rPr>
            </w:pPr>
          </w:p>
          <w:p w:rsidR="009B5036" w:rsidRDefault="009B5036" w:rsidP="001D2C3D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 xml:space="preserve">dovede </w:t>
            </w:r>
            <w:r w:rsidR="008B37EB">
              <w:rPr>
                <w:sz w:val="24"/>
              </w:rPr>
              <w:t xml:space="preserve">vystřihovat, </w:t>
            </w:r>
            <w:r>
              <w:rPr>
                <w:sz w:val="24"/>
              </w:rPr>
              <w:t>vyřezáva</w:t>
            </w:r>
            <w:r w:rsidR="008B37EB">
              <w:rPr>
                <w:sz w:val="24"/>
              </w:rPr>
              <w:t>t, děrovat, polepovat</w:t>
            </w:r>
          </w:p>
          <w:p w:rsidR="009B5036" w:rsidRDefault="009B5036" w:rsidP="001D2C3D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vytváří prostorové konstrukce</w:t>
            </w:r>
          </w:p>
          <w:p w:rsidR="009B5036" w:rsidRDefault="009B5036">
            <w:pPr>
              <w:rPr>
                <w:sz w:val="24"/>
              </w:rPr>
            </w:pPr>
          </w:p>
          <w:p w:rsidR="001D2C3D" w:rsidRDefault="001D2C3D">
            <w:pPr>
              <w:rPr>
                <w:sz w:val="24"/>
              </w:rPr>
            </w:pPr>
          </w:p>
          <w:p w:rsidR="001D2C3D" w:rsidRDefault="001D2C3D">
            <w:pPr>
              <w:rPr>
                <w:sz w:val="24"/>
              </w:rPr>
            </w:pPr>
          </w:p>
          <w:p w:rsidR="001D2C3D" w:rsidRDefault="001D2C3D">
            <w:pPr>
              <w:rPr>
                <w:sz w:val="24"/>
              </w:rPr>
            </w:pPr>
          </w:p>
          <w:p w:rsidR="001D2C3D" w:rsidRDefault="001D2C3D">
            <w:pPr>
              <w:rPr>
                <w:sz w:val="24"/>
              </w:rPr>
            </w:pPr>
          </w:p>
          <w:p w:rsidR="009B5036" w:rsidRDefault="009B5036" w:rsidP="001D2C3D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seznámí se se základ</w:t>
            </w:r>
            <w:r w:rsidR="00B90D02">
              <w:rPr>
                <w:sz w:val="24"/>
              </w:rPr>
              <w:t>y aranžování a využití přírodnin</w:t>
            </w:r>
          </w:p>
          <w:p w:rsidR="009B5036" w:rsidRDefault="009B5036" w:rsidP="001D2C3D">
            <w:pPr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seznámí se při činnosti s různým materiálem s prvky lidových tradic</w:t>
            </w:r>
          </w:p>
          <w:p w:rsidR="009B5036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udržuje pořádek na pracovním místě</w:t>
            </w:r>
          </w:p>
          <w:p w:rsidR="009B5036" w:rsidRDefault="009B5036">
            <w:pPr>
              <w:rPr>
                <w:sz w:val="24"/>
              </w:rPr>
            </w:pPr>
          </w:p>
          <w:p w:rsidR="009B5036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různé druhy stehu</w:t>
            </w:r>
            <w:r w:rsidR="003748E3">
              <w:rPr>
                <w:sz w:val="24"/>
              </w:rPr>
              <w:t xml:space="preserve"> </w:t>
            </w:r>
          </w:p>
          <w:p w:rsidR="009B5036" w:rsidRDefault="009B5036">
            <w:pPr>
              <w:rPr>
                <w:sz w:val="24"/>
              </w:rPr>
            </w:pPr>
          </w:p>
          <w:p w:rsidR="008B37EB" w:rsidRDefault="008B37EB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dovede vytvořit jednoduchý výrobek z modelovací hmoty</w:t>
            </w:r>
          </w:p>
          <w:p w:rsidR="009B5036" w:rsidRDefault="009B5036">
            <w:pPr>
              <w:rPr>
                <w:sz w:val="24"/>
              </w:rPr>
            </w:pPr>
          </w:p>
          <w:p w:rsidR="009B5036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montuje a demontuje stavebnici</w:t>
            </w:r>
          </w:p>
          <w:p w:rsidR="006E1958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dovede sestavovat složitější stavebnicové prvky</w:t>
            </w:r>
            <w:r w:rsidR="006C1C8D">
              <w:rPr>
                <w:sz w:val="24"/>
              </w:rPr>
              <w:t xml:space="preserve"> – </w:t>
            </w:r>
            <w:r>
              <w:rPr>
                <w:sz w:val="24"/>
              </w:rPr>
              <w:t>pracuje podle slovního návodu,</w:t>
            </w:r>
            <w:r w:rsidR="006C1C8D">
              <w:rPr>
                <w:sz w:val="24"/>
              </w:rPr>
              <w:t xml:space="preserve"> </w:t>
            </w:r>
            <w:r>
              <w:rPr>
                <w:sz w:val="24"/>
              </w:rPr>
              <w:t>předlohy</w:t>
            </w:r>
          </w:p>
          <w:p w:rsidR="006E1958" w:rsidRDefault="006E1958">
            <w:pPr>
              <w:rPr>
                <w:sz w:val="24"/>
              </w:rPr>
            </w:pPr>
          </w:p>
          <w:p w:rsidR="009B5036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zná základy péče o pokojové květiny</w:t>
            </w:r>
          </w:p>
          <w:p w:rsidR="009B5036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zná rozdíl mezi setím a sázením</w:t>
            </w:r>
          </w:p>
          <w:p w:rsidR="009B5036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zná množení rostlin odnožemi a</w:t>
            </w:r>
            <w:r w:rsidR="006C1C8D">
              <w:rPr>
                <w:sz w:val="24"/>
              </w:rPr>
              <w:t xml:space="preserve"> </w:t>
            </w:r>
            <w:r>
              <w:rPr>
                <w:sz w:val="24"/>
              </w:rPr>
              <w:t>řízkováním</w:t>
            </w:r>
          </w:p>
          <w:p w:rsidR="009B5036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 xml:space="preserve">umí zvolit podle druhu pěstitelských činností </w:t>
            </w:r>
            <w:r>
              <w:rPr>
                <w:sz w:val="24"/>
              </w:rPr>
              <w:lastRenderedPageBreak/>
              <w:t>správné pomůcky,</w:t>
            </w:r>
            <w:r w:rsidR="006C1C8D">
              <w:rPr>
                <w:sz w:val="24"/>
              </w:rPr>
              <w:t xml:space="preserve"> </w:t>
            </w:r>
            <w:r>
              <w:rPr>
                <w:sz w:val="24"/>
              </w:rPr>
              <w:t>nástroje a nářadí</w:t>
            </w:r>
          </w:p>
          <w:p w:rsidR="009B5036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ošetřuje a pěstuje podle daných zásad pokojové a jiné rostliny</w:t>
            </w:r>
            <w:r w:rsidR="006C1C8D">
              <w:rPr>
                <w:sz w:val="24"/>
              </w:rPr>
              <w:t xml:space="preserve"> </w:t>
            </w:r>
          </w:p>
          <w:p w:rsidR="004E7A0C" w:rsidRDefault="004E7A0C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zná zásady hygieny a bezpečnosti práce</w:t>
            </w:r>
          </w:p>
          <w:p w:rsidR="004E7A0C" w:rsidRDefault="004E7A0C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poskytne první pomoc při úraze (dle svých schopností a možností)</w:t>
            </w:r>
          </w:p>
          <w:p w:rsidR="009B5036" w:rsidRDefault="009B5036">
            <w:pPr>
              <w:rPr>
                <w:sz w:val="24"/>
              </w:rPr>
            </w:pPr>
          </w:p>
          <w:p w:rsidR="009B5036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orientuje se v základním vybavení kuchyně</w:t>
            </w:r>
          </w:p>
          <w:p w:rsidR="009B5036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seznámí se s přípravou jednoduchých pokrmů studené kuchyně</w:t>
            </w:r>
          </w:p>
          <w:p w:rsidR="009B5036" w:rsidRDefault="009B5036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zná pravidla správného stolování a společenského chování</w:t>
            </w:r>
          </w:p>
          <w:p w:rsidR="001D2C3D" w:rsidRDefault="001D2C3D" w:rsidP="001D2C3D">
            <w:pPr>
              <w:rPr>
                <w:sz w:val="24"/>
              </w:rPr>
            </w:pPr>
          </w:p>
          <w:p w:rsidR="001D2C3D" w:rsidRDefault="001D2C3D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udržuje pořádek na svém pracovním místě</w:t>
            </w:r>
          </w:p>
          <w:p w:rsidR="001D2C3D" w:rsidRDefault="001D2C3D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zná zásady hygieny a bezpečnosti práce</w:t>
            </w:r>
          </w:p>
          <w:p w:rsidR="009B5036" w:rsidRPr="001D2C3D" w:rsidRDefault="001D2C3D" w:rsidP="001D2C3D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poskytne první pomoc při úraze (dle svých schopností a možností)</w:t>
            </w:r>
          </w:p>
        </w:tc>
        <w:tc>
          <w:tcPr>
            <w:tcW w:w="4394" w:type="dxa"/>
          </w:tcPr>
          <w:p w:rsidR="008B37EB" w:rsidRDefault="009B5036" w:rsidP="006C1C8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Práce s drobným materiálem</w:t>
            </w:r>
          </w:p>
          <w:p w:rsidR="009B5036" w:rsidRDefault="006C1C8D" w:rsidP="006C1C8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9B5036">
              <w:rPr>
                <w:sz w:val="24"/>
              </w:rPr>
              <w:t>vlastnosti materiálu,</w:t>
            </w:r>
            <w:r>
              <w:rPr>
                <w:sz w:val="24"/>
              </w:rPr>
              <w:t xml:space="preserve"> </w:t>
            </w:r>
            <w:r w:rsidR="009B5036">
              <w:rPr>
                <w:sz w:val="24"/>
              </w:rPr>
              <w:t>funkce a využití pracovních pomůcek a nástrojů,</w:t>
            </w:r>
            <w:r>
              <w:rPr>
                <w:sz w:val="24"/>
              </w:rPr>
              <w:t xml:space="preserve"> </w:t>
            </w:r>
            <w:r w:rsidR="009B5036">
              <w:rPr>
                <w:sz w:val="24"/>
              </w:rPr>
              <w:t>jednoduché pracovní postupy,</w:t>
            </w:r>
            <w:r>
              <w:rPr>
                <w:sz w:val="24"/>
              </w:rPr>
              <w:t xml:space="preserve"> </w:t>
            </w:r>
            <w:r w:rsidR="009B5036">
              <w:rPr>
                <w:sz w:val="24"/>
              </w:rPr>
              <w:t>využití tradic a lidových zvyků</w:t>
            </w:r>
          </w:p>
          <w:p w:rsidR="009B5036" w:rsidRDefault="009B5036" w:rsidP="006C1C8D">
            <w:pPr>
              <w:rPr>
                <w:sz w:val="24"/>
              </w:rPr>
            </w:pPr>
          </w:p>
          <w:p w:rsidR="009B5036" w:rsidRDefault="006C1C8D" w:rsidP="006C1C8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9B5036">
              <w:rPr>
                <w:sz w:val="24"/>
              </w:rPr>
              <w:t>papír a karton</w:t>
            </w:r>
          </w:p>
          <w:p w:rsidR="009B5036" w:rsidRDefault="009B5036" w:rsidP="006C1C8D">
            <w:pPr>
              <w:rPr>
                <w:sz w:val="24"/>
              </w:rPr>
            </w:pPr>
          </w:p>
          <w:p w:rsidR="009B5036" w:rsidRDefault="009B5036" w:rsidP="006C1C8D">
            <w:pPr>
              <w:rPr>
                <w:sz w:val="24"/>
              </w:rPr>
            </w:pPr>
          </w:p>
          <w:p w:rsidR="009B5036" w:rsidRDefault="006C1C8D" w:rsidP="006C1C8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9B5036">
              <w:rPr>
                <w:sz w:val="24"/>
              </w:rPr>
              <w:t>přírodniny</w:t>
            </w:r>
          </w:p>
          <w:p w:rsidR="009B5036" w:rsidRDefault="009B5036" w:rsidP="006C1C8D">
            <w:pPr>
              <w:rPr>
                <w:sz w:val="24"/>
              </w:rPr>
            </w:pPr>
          </w:p>
          <w:p w:rsidR="009B5036" w:rsidRDefault="009B5036" w:rsidP="006C1C8D">
            <w:pPr>
              <w:rPr>
                <w:sz w:val="24"/>
              </w:rPr>
            </w:pPr>
          </w:p>
          <w:p w:rsidR="001D2C3D" w:rsidRDefault="001D2C3D" w:rsidP="006C1C8D">
            <w:pPr>
              <w:rPr>
                <w:sz w:val="24"/>
              </w:rPr>
            </w:pPr>
          </w:p>
          <w:p w:rsidR="001D2C3D" w:rsidRDefault="001D2C3D" w:rsidP="006C1C8D">
            <w:pPr>
              <w:rPr>
                <w:sz w:val="24"/>
              </w:rPr>
            </w:pPr>
          </w:p>
          <w:p w:rsidR="006E1958" w:rsidRDefault="006E1958" w:rsidP="006C1C8D">
            <w:pPr>
              <w:rPr>
                <w:sz w:val="24"/>
              </w:rPr>
            </w:pPr>
          </w:p>
          <w:p w:rsidR="009B5036" w:rsidRDefault="006C1C8D" w:rsidP="006C1C8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9B5036">
              <w:rPr>
                <w:sz w:val="24"/>
              </w:rPr>
              <w:t>textil</w:t>
            </w:r>
          </w:p>
          <w:p w:rsidR="009B5036" w:rsidRDefault="009B5036" w:rsidP="006C1C8D">
            <w:pPr>
              <w:rPr>
                <w:sz w:val="24"/>
              </w:rPr>
            </w:pPr>
          </w:p>
          <w:p w:rsidR="009B5036" w:rsidRDefault="006C1C8D" w:rsidP="006C1C8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8B37EB">
              <w:rPr>
                <w:sz w:val="24"/>
              </w:rPr>
              <w:t>modelovací hmota</w:t>
            </w:r>
          </w:p>
          <w:p w:rsidR="009B5036" w:rsidRDefault="009B5036" w:rsidP="006C1C8D">
            <w:pPr>
              <w:rPr>
                <w:sz w:val="24"/>
              </w:rPr>
            </w:pPr>
          </w:p>
          <w:p w:rsidR="009B5036" w:rsidRDefault="009B5036" w:rsidP="006C1C8D">
            <w:pPr>
              <w:rPr>
                <w:sz w:val="24"/>
              </w:rPr>
            </w:pPr>
          </w:p>
          <w:p w:rsidR="009B5036" w:rsidRDefault="009B5036" w:rsidP="006C1C8D">
            <w:pPr>
              <w:rPr>
                <w:sz w:val="24"/>
              </w:rPr>
            </w:pPr>
            <w:r>
              <w:rPr>
                <w:sz w:val="24"/>
              </w:rPr>
              <w:t>Konstrukční činnosti</w:t>
            </w:r>
          </w:p>
          <w:p w:rsidR="009B5036" w:rsidRDefault="006C1C8D" w:rsidP="006C1C8D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9B5036">
              <w:rPr>
                <w:sz w:val="24"/>
              </w:rPr>
              <w:t>práce se stavebnicemi</w:t>
            </w:r>
            <w:r>
              <w:rPr>
                <w:sz w:val="24"/>
              </w:rPr>
              <w:t xml:space="preserve"> – </w:t>
            </w:r>
            <w:r w:rsidR="009B5036">
              <w:rPr>
                <w:sz w:val="24"/>
              </w:rPr>
              <w:t>plošnými,</w:t>
            </w:r>
            <w:r>
              <w:rPr>
                <w:sz w:val="24"/>
              </w:rPr>
              <w:t xml:space="preserve"> </w:t>
            </w:r>
            <w:r w:rsidR="009B5036">
              <w:rPr>
                <w:sz w:val="24"/>
              </w:rPr>
              <w:t>konstrukčními,</w:t>
            </w:r>
            <w:r>
              <w:rPr>
                <w:sz w:val="24"/>
              </w:rPr>
              <w:t xml:space="preserve"> </w:t>
            </w:r>
            <w:r w:rsidR="009B5036">
              <w:rPr>
                <w:sz w:val="24"/>
              </w:rPr>
              <w:t>prostorovými</w:t>
            </w:r>
          </w:p>
          <w:p w:rsidR="009B5036" w:rsidRDefault="006C1C8D" w:rsidP="006C1C8D">
            <w:pPr>
              <w:tabs>
                <w:tab w:val="left" w:pos="1000"/>
              </w:tabs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9B5036">
              <w:rPr>
                <w:sz w:val="24"/>
              </w:rPr>
              <w:t>práce s návodem</w:t>
            </w:r>
          </w:p>
          <w:p w:rsidR="006E1958" w:rsidRDefault="006E1958" w:rsidP="006C1C8D">
            <w:pPr>
              <w:rPr>
                <w:sz w:val="24"/>
              </w:rPr>
            </w:pPr>
          </w:p>
          <w:p w:rsidR="009B5036" w:rsidRDefault="009B5036" w:rsidP="006C1C8D">
            <w:pPr>
              <w:rPr>
                <w:sz w:val="24"/>
              </w:rPr>
            </w:pPr>
            <w:r>
              <w:rPr>
                <w:sz w:val="24"/>
              </w:rPr>
              <w:t>Pěstitelské činnosti</w:t>
            </w:r>
            <w:r w:rsidR="006C1C8D">
              <w:rPr>
                <w:sz w:val="24"/>
              </w:rPr>
              <w:t xml:space="preserve"> – </w:t>
            </w:r>
            <w:r>
              <w:rPr>
                <w:sz w:val="24"/>
              </w:rPr>
              <w:t>základní podmínky pro pěstování rostlin,</w:t>
            </w:r>
            <w:r w:rsidR="006C1C8D">
              <w:rPr>
                <w:sz w:val="24"/>
              </w:rPr>
              <w:t xml:space="preserve"> </w:t>
            </w:r>
            <w:r>
              <w:rPr>
                <w:sz w:val="24"/>
              </w:rPr>
              <w:t>pěstování pokojových rostlin,</w:t>
            </w:r>
            <w:r w:rsidR="006C1C8D">
              <w:rPr>
                <w:sz w:val="24"/>
              </w:rPr>
              <w:t xml:space="preserve"> </w:t>
            </w:r>
            <w:r>
              <w:rPr>
                <w:sz w:val="24"/>
              </w:rPr>
              <w:t>pěstování rostlin ze semen v místnosti</w:t>
            </w:r>
          </w:p>
          <w:p w:rsidR="009B5036" w:rsidRDefault="009B5036" w:rsidP="006C1C8D">
            <w:pPr>
              <w:rPr>
                <w:sz w:val="24"/>
              </w:rPr>
            </w:pPr>
          </w:p>
          <w:p w:rsidR="009B5036" w:rsidRDefault="009B5036" w:rsidP="006C1C8D">
            <w:pPr>
              <w:rPr>
                <w:sz w:val="24"/>
              </w:rPr>
            </w:pPr>
          </w:p>
          <w:p w:rsidR="009B5036" w:rsidRDefault="009B5036" w:rsidP="006C1C8D">
            <w:pPr>
              <w:rPr>
                <w:sz w:val="24"/>
              </w:rPr>
            </w:pPr>
          </w:p>
          <w:p w:rsidR="001D2C3D" w:rsidRDefault="001D2C3D" w:rsidP="006C1C8D">
            <w:pPr>
              <w:rPr>
                <w:sz w:val="24"/>
              </w:rPr>
            </w:pPr>
          </w:p>
          <w:p w:rsidR="001D2C3D" w:rsidRDefault="001D2C3D" w:rsidP="006C1C8D">
            <w:pPr>
              <w:rPr>
                <w:sz w:val="24"/>
              </w:rPr>
            </w:pPr>
          </w:p>
          <w:p w:rsidR="001D2C3D" w:rsidRDefault="001D2C3D" w:rsidP="006C1C8D">
            <w:pPr>
              <w:rPr>
                <w:sz w:val="24"/>
              </w:rPr>
            </w:pPr>
          </w:p>
          <w:p w:rsidR="001D2C3D" w:rsidRDefault="001D2C3D" w:rsidP="006C1C8D">
            <w:pPr>
              <w:rPr>
                <w:sz w:val="24"/>
              </w:rPr>
            </w:pPr>
          </w:p>
          <w:p w:rsidR="009B5036" w:rsidRDefault="009B5036" w:rsidP="006C1C8D">
            <w:pPr>
              <w:rPr>
                <w:sz w:val="24"/>
              </w:rPr>
            </w:pPr>
            <w:r>
              <w:rPr>
                <w:sz w:val="24"/>
              </w:rPr>
              <w:t>Příprava pokrmů –</w:t>
            </w:r>
            <w:r w:rsidR="006E195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základní vybavení kuchyně, výběr a nákup potravin, jednoduchá úprava stolu, pravidla správného stolování </w:t>
            </w:r>
          </w:p>
          <w:p w:rsidR="001D2C3D" w:rsidRDefault="001D2C3D" w:rsidP="006C1C8D">
            <w:pPr>
              <w:rPr>
                <w:sz w:val="24"/>
              </w:rPr>
            </w:pPr>
          </w:p>
          <w:p w:rsidR="001D2C3D" w:rsidRDefault="001D2C3D" w:rsidP="006C1C8D">
            <w:pPr>
              <w:rPr>
                <w:sz w:val="24"/>
              </w:rPr>
            </w:pPr>
          </w:p>
          <w:p w:rsidR="001D2C3D" w:rsidRDefault="001D2C3D" w:rsidP="006C1C8D">
            <w:pPr>
              <w:rPr>
                <w:sz w:val="24"/>
              </w:rPr>
            </w:pPr>
            <w:r>
              <w:rPr>
                <w:sz w:val="24"/>
              </w:rPr>
              <w:t>Hygiena a bezpečnost práce</w:t>
            </w:r>
          </w:p>
        </w:tc>
        <w:tc>
          <w:tcPr>
            <w:tcW w:w="3544" w:type="dxa"/>
          </w:tcPr>
          <w:p w:rsidR="009B5036" w:rsidRDefault="007D06E0" w:rsidP="006C1C8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Výtvarná výchova</w:t>
            </w:r>
          </w:p>
          <w:p w:rsidR="007D06E0" w:rsidRDefault="007D06E0" w:rsidP="006C1C8D">
            <w:pPr>
              <w:rPr>
                <w:sz w:val="24"/>
              </w:rPr>
            </w:pPr>
            <w:r>
              <w:rPr>
                <w:sz w:val="24"/>
              </w:rPr>
              <w:t>Matematika</w:t>
            </w:r>
          </w:p>
          <w:p w:rsidR="009B5036" w:rsidRDefault="006C1C8D" w:rsidP="006C1C8D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92932">
              <w:rPr>
                <w:sz w:val="24"/>
              </w:rPr>
              <w:t>Přírodověda</w:t>
            </w: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  <w:r w:rsidRPr="00310ED2">
              <w:rPr>
                <w:b/>
                <w:sz w:val="24"/>
              </w:rPr>
              <w:t>MKV</w:t>
            </w:r>
            <w:r w:rsidR="006C1C8D">
              <w:rPr>
                <w:sz w:val="24"/>
              </w:rPr>
              <w:t xml:space="preserve"> – </w:t>
            </w:r>
            <w:r w:rsidR="007D06E0">
              <w:rPr>
                <w:sz w:val="24"/>
              </w:rPr>
              <w:t>L</w:t>
            </w:r>
            <w:r>
              <w:rPr>
                <w:sz w:val="24"/>
              </w:rPr>
              <w:t>idské vztahy</w:t>
            </w: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6E1958" w:rsidRDefault="006E1958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 w:rsidP="007D06E0">
            <w:pPr>
              <w:ind w:left="497" w:hanging="497"/>
              <w:rPr>
                <w:sz w:val="24"/>
              </w:rPr>
            </w:pPr>
            <w:r w:rsidRPr="00310ED2">
              <w:rPr>
                <w:b/>
                <w:sz w:val="24"/>
              </w:rPr>
              <w:t>EV</w:t>
            </w:r>
            <w:r w:rsidR="006C1C8D">
              <w:rPr>
                <w:sz w:val="24"/>
              </w:rPr>
              <w:t xml:space="preserve"> – </w:t>
            </w:r>
            <w:r w:rsidR="007D06E0">
              <w:rPr>
                <w:sz w:val="24"/>
              </w:rPr>
              <w:t>V</w:t>
            </w:r>
            <w:r>
              <w:rPr>
                <w:sz w:val="24"/>
              </w:rPr>
              <w:t>ztah člověka k prostředí</w:t>
            </w:r>
          </w:p>
          <w:p w:rsidR="007D06E0" w:rsidRDefault="007D06E0">
            <w:pPr>
              <w:rPr>
                <w:sz w:val="24"/>
              </w:rPr>
            </w:pPr>
          </w:p>
          <w:p w:rsidR="006E1958" w:rsidRDefault="006E1958">
            <w:pPr>
              <w:rPr>
                <w:sz w:val="24"/>
              </w:rPr>
            </w:pPr>
          </w:p>
          <w:p w:rsidR="006E1958" w:rsidRDefault="006E1958">
            <w:pPr>
              <w:rPr>
                <w:sz w:val="24"/>
              </w:rPr>
            </w:pPr>
          </w:p>
          <w:p w:rsidR="006E1958" w:rsidRDefault="006E1958">
            <w:pPr>
              <w:rPr>
                <w:sz w:val="24"/>
              </w:rPr>
            </w:pPr>
          </w:p>
          <w:p w:rsidR="006E1958" w:rsidRDefault="006E1958">
            <w:pPr>
              <w:rPr>
                <w:sz w:val="24"/>
              </w:rPr>
            </w:pPr>
          </w:p>
          <w:p w:rsidR="006E1958" w:rsidRDefault="006E1958">
            <w:pPr>
              <w:rPr>
                <w:sz w:val="24"/>
              </w:rPr>
            </w:pPr>
          </w:p>
          <w:p w:rsidR="009B5036" w:rsidRDefault="008F5E21">
            <w:pPr>
              <w:rPr>
                <w:sz w:val="24"/>
              </w:rPr>
            </w:pPr>
            <w:r w:rsidRPr="00310ED2">
              <w:rPr>
                <w:b/>
                <w:sz w:val="24"/>
              </w:rPr>
              <w:t>OSV</w:t>
            </w:r>
            <w:r w:rsidR="006C1C8D">
              <w:rPr>
                <w:sz w:val="24"/>
              </w:rPr>
              <w:t xml:space="preserve"> – </w:t>
            </w:r>
            <w:r w:rsidR="007D06E0">
              <w:rPr>
                <w:sz w:val="24"/>
              </w:rPr>
              <w:t>K</w:t>
            </w:r>
            <w:r>
              <w:rPr>
                <w:sz w:val="24"/>
              </w:rPr>
              <w:t>reativita</w:t>
            </w:r>
          </w:p>
          <w:p w:rsidR="009B5036" w:rsidRDefault="006C1C8D" w:rsidP="007D06E0">
            <w:pPr>
              <w:ind w:left="638" w:hanging="638"/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7D06E0">
              <w:rPr>
                <w:sz w:val="24"/>
              </w:rPr>
              <w:t>Sebepoznání a sebepojetí</w:t>
            </w: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8B37EB" w:rsidRDefault="008B37EB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6E1958" w:rsidRDefault="006E1958">
            <w:pPr>
              <w:rPr>
                <w:sz w:val="24"/>
              </w:rPr>
            </w:pPr>
          </w:p>
          <w:p w:rsidR="008B37EB" w:rsidRPr="00792932" w:rsidRDefault="00792932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EV</w:t>
            </w:r>
            <w:r w:rsidR="006C1C8D">
              <w:rPr>
                <w:b/>
                <w:sz w:val="24"/>
              </w:rPr>
              <w:t xml:space="preserve"> – </w:t>
            </w:r>
            <w:r>
              <w:rPr>
                <w:sz w:val="24"/>
              </w:rPr>
              <w:t>Ekosystémy</w:t>
            </w:r>
          </w:p>
          <w:p w:rsidR="008B37EB" w:rsidRDefault="008B37EB">
            <w:pPr>
              <w:rPr>
                <w:sz w:val="24"/>
              </w:rPr>
            </w:pPr>
          </w:p>
          <w:p w:rsidR="008B37EB" w:rsidRDefault="008B37EB">
            <w:pPr>
              <w:rPr>
                <w:sz w:val="24"/>
              </w:rPr>
            </w:pPr>
          </w:p>
          <w:p w:rsidR="008B37EB" w:rsidRDefault="008B37EB">
            <w:pPr>
              <w:rPr>
                <w:sz w:val="24"/>
              </w:rPr>
            </w:pPr>
          </w:p>
          <w:p w:rsidR="008B37EB" w:rsidRDefault="008B37EB">
            <w:pPr>
              <w:rPr>
                <w:sz w:val="24"/>
              </w:rPr>
            </w:pPr>
          </w:p>
          <w:p w:rsidR="008B37EB" w:rsidRDefault="008B37EB">
            <w:pPr>
              <w:rPr>
                <w:sz w:val="24"/>
              </w:rPr>
            </w:pPr>
          </w:p>
          <w:p w:rsidR="008B37EB" w:rsidRDefault="008B37EB">
            <w:pPr>
              <w:rPr>
                <w:sz w:val="24"/>
              </w:rPr>
            </w:pPr>
          </w:p>
          <w:p w:rsidR="008B37EB" w:rsidRDefault="008B37EB">
            <w:pPr>
              <w:rPr>
                <w:sz w:val="24"/>
              </w:rPr>
            </w:pPr>
          </w:p>
          <w:p w:rsidR="008B37EB" w:rsidRDefault="008B37EB">
            <w:pPr>
              <w:rPr>
                <w:sz w:val="24"/>
              </w:rPr>
            </w:pPr>
          </w:p>
          <w:p w:rsidR="008B37EB" w:rsidRDefault="008B37EB">
            <w:pPr>
              <w:rPr>
                <w:sz w:val="24"/>
              </w:rPr>
            </w:pPr>
          </w:p>
          <w:p w:rsidR="008B37EB" w:rsidRPr="00310ED2" w:rsidRDefault="008B37EB">
            <w:pPr>
              <w:rPr>
                <w:b/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  <w:r w:rsidRPr="00310ED2">
              <w:rPr>
                <w:b/>
                <w:sz w:val="24"/>
              </w:rPr>
              <w:t>EGS</w:t>
            </w:r>
            <w:r w:rsidR="006C1C8D">
              <w:rPr>
                <w:sz w:val="24"/>
              </w:rPr>
              <w:t xml:space="preserve"> – </w:t>
            </w:r>
            <w:r>
              <w:rPr>
                <w:sz w:val="24"/>
              </w:rPr>
              <w:t>Evropa a svět nás zajímá</w:t>
            </w:r>
          </w:p>
        </w:tc>
        <w:tc>
          <w:tcPr>
            <w:tcW w:w="2126" w:type="dxa"/>
          </w:tcPr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  <w:p w:rsidR="009B5036" w:rsidRDefault="009B5036">
            <w:pPr>
              <w:rPr>
                <w:sz w:val="24"/>
              </w:rPr>
            </w:pPr>
          </w:p>
        </w:tc>
      </w:tr>
    </w:tbl>
    <w:p w:rsidR="006C1C8D" w:rsidRDefault="006C1C8D">
      <w:pPr>
        <w:rPr>
          <w:sz w:val="24"/>
        </w:rPr>
      </w:pPr>
    </w:p>
    <w:p w:rsidR="009B5036" w:rsidRDefault="009B5036">
      <w:pPr>
        <w:rPr>
          <w:sz w:val="24"/>
        </w:rPr>
      </w:pPr>
      <w:r>
        <w:rPr>
          <w:sz w:val="24"/>
        </w:rPr>
        <w:t>Nabídka pro další činnosti:</w:t>
      </w:r>
      <w:r>
        <w:rPr>
          <w:sz w:val="24"/>
        </w:rPr>
        <w:tab/>
        <w:t>práce se dřevem</w:t>
      </w:r>
      <w:r w:rsidR="006C1C8D">
        <w:rPr>
          <w:sz w:val="24"/>
        </w:rPr>
        <w:t xml:space="preserve"> – </w:t>
      </w:r>
      <w:r>
        <w:rPr>
          <w:sz w:val="24"/>
        </w:rPr>
        <w:t>vypalování do dřeva, konstrukce ze špejlí</w:t>
      </w:r>
    </w:p>
    <w:p w:rsidR="009B5036" w:rsidRDefault="009B503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práce s kovem</w:t>
      </w:r>
      <w:r w:rsidR="006C1C8D">
        <w:rPr>
          <w:sz w:val="24"/>
        </w:rPr>
        <w:t xml:space="preserve"> – </w:t>
      </w:r>
      <w:r>
        <w:rPr>
          <w:sz w:val="24"/>
        </w:rPr>
        <w:t>tvarování kovových fólií a drátů, rytí, vyhlazování</w:t>
      </w:r>
    </w:p>
    <w:sectPr w:rsidR="009B5036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91E" w:rsidRDefault="003B191E">
      <w:r>
        <w:separator/>
      </w:r>
    </w:p>
  </w:endnote>
  <w:endnote w:type="continuationSeparator" w:id="0">
    <w:p w:rsidR="003B191E" w:rsidRDefault="003B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91E" w:rsidRDefault="003B191E">
      <w:r>
        <w:separator/>
      </w:r>
    </w:p>
  </w:footnote>
  <w:footnote w:type="continuationSeparator" w:id="0">
    <w:p w:rsidR="003B191E" w:rsidRDefault="003B1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C91" w:rsidRDefault="00361C91">
    <w:pPr>
      <w:pStyle w:val="Zhlav"/>
    </w:pPr>
    <w:r>
      <w:t xml:space="preserve">Školní vzdělávací program – Základní škola a mateřská škola Raškovice – </w:t>
    </w:r>
    <w:r w:rsidR="00AB2712">
      <w:t>Pracovní</w:t>
    </w:r>
    <w:r>
      <w:t xml:space="preserve"> výchova 4.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C2E1B"/>
    <w:multiLevelType w:val="hybridMultilevel"/>
    <w:tmpl w:val="72B4DFE0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C7823"/>
    <w:multiLevelType w:val="hybridMultilevel"/>
    <w:tmpl w:val="68E20F9A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570FD"/>
    <w:multiLevelType w:val="hybridMultilevel"/>
    <w:tmpl w:val="684C85B8"/>
    <w:lvl w:ilvl="0">
      <w:start w:val="1"/>
      <w:numFmt w:val="upperLetter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" w15:restartNumberingAfterBreak="0">
    <w:nsid w:val="626A5A83"/>
    <w:multiLevelType w:val="hybridMultilevel"/>
    <w:tmpl w:val="1C449D40"/>
    <w:lvl w:ilvl="0" w:tplc="8488E960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C52704"/>
    <w:multiLevelType w:val="hybridMultilevel"/>
    <w:tmpl w:val="1A72E876"/>
    <w:lvl w:ilvl="0" w:tplc="3998EA8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7C3"/>
    <w:rsid w:val="000537D1"/>
    <w:rsid w:val="000F2017"/>
    <w:rsid w:val="001D2C3D"/>
    <w:rsid w:val="00201592"/>
    <w:rsid w:val="002F0515"/>
    <w:rsid w:val="00310ED2"/>
    <w:rsid w:val="00361C91"/>
    <w:rsid w:val="003748E3"/>
    <w:rsid w:val="003B191E"/>
    <w:rsid w:val="003F7511"/>
    <w:rsid w:val="004E7A0C"/>
    <w:rsid w:val="005B2315"/>
    <w:rsid w:val="005B561B"/>
    <w:rsid w:val="005C17C3"/>
    <w:rsid w:val="006262F1"/>
    <w:rsid w:val="006C1C8D"/>
    <w:rsid w:val="006E1958"/>
    <w:rsid w:val="00734A59"/>
    <w:rsid w:val="00792932"/>
    <w:rsid w:val="007D06E0"/>
    <w:rsid w:val="0088634C"/>
    <w:rsid w:val="008B37EB"/>
    <w:rsid w:val="008F5E21"/>
    <w:rsid w:val="009B5036"/>
    <w:rsid w:val="00A66E13"/>
    <w:rsid w:val="00AB2712"/>
    <w:rsid w:val="00B317D8"/>
    <w:rsid w:val="00B90D02"/>
    <w:rsid w:val="00CF33E1"/>
    <w:rsid w:val="00EA2C91"/>
    <w:rsid w:val="00F074C2"/>
    <w:rsid w:val="00F963C5"/>
    <w:rsid w:val="00FC3451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70D5D-FED8-4F5C-A1EC-F6CB3F01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2003-05-13T12:29:00Z</cp:lastPrinted>
  <dcterms:created xsi:type="dcterms:W3CDTF">2021-08-25T09:17:00Z</dcterms:created>
  <dcterms:modified xsi:type="dcterms:W3CDTF">2021-08-25T09:17:00Z</dcterms:modified>
</cp:coreProperties>
</file>